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方正小标宋简体" w:hAnsi="宋体" w:eastAsia="方正小标宋简体" w:cs="Times New Roman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计算机平面实训室（基地）改造工程</w:t>
      </w:r>
      <w:r>
        <w:rPr>
          <w:rStyle w:val="14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报价单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泸州市职业技术学校：</w:t>
      </w:r>
    </w:p>
    <w:p>
      <w:pPr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究了“  泸州市职业技术学校计算机平面实训室（基地）改造工程招标公告”的全部内容（</w:t>
      </w:r>
      <w:r>
        <w:rPr>
          <w:rFonts w:hint="eastAsia" w:ascii="宋体" w:hAnsi="宋体" w:cs="宋体"/>
          <w:sz w:val="32"/>
          <w:szCs w:val="32"/>
          <w:lang w:eastAsia="zh-CN"/>
        </w:rPr>
        <w:t>含附件）</w:t>
      </w:r>
      <w:r>
        <w:rPr>
          <w:rFonts w:hint="eastAsia" w:ascii="宋体" w:hAnsi="宋体" w:cs="宋体"/>
          <w:sz w:val="32"/>
          <w:szCs w:val="32"/>
        </w:rPr>
        <w:t>，愿意以人民币（大写）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元（￥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）的总报价作为最终服务费，按合同约定</w:t>
      </w:r>
      <w:r>
        <w:rPr>
          <w:rFonts w:hint="eastAsia" w:ascii="宋体" w:hAnsi="宋体" w:cs="宋体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sz w:val="32"/>
          <w:szCs w:val="32"/>
        </w:rPr>
        <w:t>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>
      <w:pPr>
        <w:pStyle w:val="2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代理人身份证号码：  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日期：    年       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000000"/>
    <w:rsid w:val="02A13E16"/>
    <w:rsid w:val="09C64F0A"/>
    <w:rsid w:val="0AB84D1D"/>
    <w:rsid w:val="0B015792"/>
    <w:rsid w:val="0B16554F"/>
    <w:rsid w:val="17CA4F5C"/>
    <w:rsid w:val="1C582CCB"/>
    <w:rsid w:val="1F1C2409"/>
    <w:rsid w:val="224E7F05"/>
    <w:rsid w:val="283D0D09"/>
    <w:rsid w:val="2BB611CA"/>
    <w:rsid w:val="37BE6299"/>
    <w:rsid w:val="3B46511A"/>
    <w:rsid w:val="3F066067"/>
    <w:rsid w:val="3F78347B"/>
    <w:rsid w:val="448C7B84"/>
    <w:rsid w:val="47BD4D90"/>
    <w:rsid w:val="4A930667"/>
    <w:rsid w:val="56A77961"/>
    <w:rsid w:val="647479BC"/>
    <w:rsid w:val="6C823580"/>
    <w:rsid w:val="6E2C7D28"/>
    <w:rsid w:val="734C6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Text"/>
    <w:basedOn w:val="1"/>
    <w:next w:val="1"/>
    <w:link w:val="32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0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1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2">
    <w:name w:val="UserStyle_3"/>
    <w:link w:val="23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3">
    <w:name w:val="PlainText"/>
    <w:basedOn w:val="1"/>
    <w:link w:val="22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4">
    <w:name w:val="UserStyle_4"/>
    <w:basedOn w:val="14"/>
    <w:link w:val="4"/>
    <w:qFormat/>
    <w:uiPriority w:val="0"/>
  </w:style>
  <w:style w:type="character" w:customStyle="1" w:styleId="25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6">
    <w:name w:val="UserStyle_6"/>
    <w:basedOn w:val="14"/>
    <w:qFormat/>
    <w:uiPriority w:val="0"/>
  </w:style>
  <w:style w:type="character" w:customStyle="1" w:styleId="27">
    <w:name w:val="UserStyle_7"/>
    <w:link w:val="28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8">
    <w:name w:val="179"/>
    <w:basedOn w:val="1"/>
    <w:link w:val="27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9">
    <w:name w:val="UserStyle_8"/>
    <w:link w:val="30"/>
    <w:qFormat/>
    <w:uiPriority w:val="0"/>
    <w:rPr>
      <w:kern w:val="2"/>
      <w:sz w:val="18"/>
      <w:szCs w:val="18"/>
    </w:rPr>
  </w:style>
  <w:style w:type="paragraph" w:customStyle="1" w:styleId="30">
    <w:name w:val="Acetate"/>
    <w:basedOn w:val="1"/>
    <w:link w:val="2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1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2">
    <w:name w:val="UserStyle_10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">
    <w:name w:val="UserStyle_11"/>
    <w:qFormat/>
    <w:uiPriority w:val="0"/>
  </w:style>
  <w:style w:type="paragraph" w:customStyle="1" w:styleId="34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5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6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8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4069</Words>
  <Characters>4268</Characters>
  <Paragraphs>164</Paragraphs>
  <TotalTime>30</TotalTime>
  <ScaleCrop>false</ScaleCrop>
  <LinksUpToDate>false</LinksUpToDate>
  <CharactersWithSpaces>4846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dcterms:modified xsi:type="dcterms:W3CDTF">2025-01-13T09:08:12Z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D1D2A707C4C94DA5BA36272E1CA1DDBB_13</vt:lpwstr>
  </property>
</Properties>
</file>