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Style w:val="20"/>
          <w:color w:val="FF0000"/>
          <w:sz w:val="18"/>
          <w:szCs w:val="18"/>
        </w:rPr>
      </w:pPr>
    </w:p>
    <w:p>
      <w:pPr>
        <w:snapToGrid w:val="0"/>
        <w:rPr>
          <w:rStyle w:val="20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泸州市职业技术学校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在线精品课程建设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项目服务需求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清单</w:t>
      </w:r>
    </w:p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泸州市职业技术学校：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1.我方已仔细研究了“泸州市职业技术学校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在线精品课程建设</w:t>
      </w:r>
      <w:r>
        <w:rPr>
          <w:rFonts w:hint="eastAsia" w:asciiTheme="minorEastAsia" w:hAnsiTheme="minorEastAsia" w:cstheme="minorEastAsia"/>
          <w:sz w:val="32"/>
          <w:szCs w:val="32"/>
        </w:rPr>
        <w:t>项目服务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”</w:t>
      </w:r>
      <w:r>
        <w:rPr>
          <w:rFonts w:hint="eastAsia" w:asciiTheme="minorEastAsia" w:hAnsiTheme="minorEastAsia" w:cstheme="minorEastAsia"/>
          <w:sz w:val="32"/>
          <w:szCs w:val="32"/>
        </w:rPr>
        <w:t>询价公告的全部内容，愿意以人民币（大写）        元（￥        ）的总报价作为最终服务费，按合同约定实施供货。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2.我方已详细审查询价公告的全部内容，包括修改文件以及全部参考资料和有关附件。我们将为我们对询价公告的误解而产生的后果负责。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3.我方同意在从规定的从报价截止之日</w:t>
      </w:r>
      <w:r>
        <w:rPr>
          <w:rFonts w:hint="eastAsia" w:asciiTheme="minorEastAsia" w:hAnsiTheme="minorEastAsia" w:cstheme="minorEastAsia"/>
          <w:color w:val="auto"/>
          <w:sz w:val="32"/>
          <w:szCs w:val="32"/>
        </w:rPr>
        <w:t>起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2年内</w:t>
      </w:r>
      <w:r>
        <w:rPr>
          <w:rFonts w:hint="eastAsia" w:asciiTheme="minorEastAsia" w:hAnsiTheme="minorEastAsia" w:cstheme="minorEastAsia"/>
          <w:sz w:val="32"/>
          <w:szCs w:val="32"/>
        </w:rPr>
        <w:t>的报价有效期内严格遵守本报价文件的各项承诺。在此期限届满之前，本报价文件始终对我方具有约束力。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报价人地址：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邮政编码：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电    话：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left="958" w:leftChars="304" w:hanging="320" w:hangingChars="1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报 价 人：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 </w:t>
      </w:r>
      <w:r>
        <w:rPr>
          <w:rFonts w:hint="eastAsia" w:asciiTheme="minorEastAsia" w:hAnsiTheme="minorEastAsia" w:cstheme="minorEastAsia"/>
          <w:sz w:val="32"/>
          <w:szCs w:val="32"/>
        </w:rPr>
        <w:t>（单位盖章）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法人代表人或委托代理人：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(签字）</w:t>
      </w:r>
    </w:p>
    <w:p>
      <w:pPr>
        <w:pStyle w:val="2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法人姓名：          法人身份证号码：</w:t>
      </w:r>
    </w:p>
    <w:p>
      <w:pPr>
        <w:pStyle w:val="2"/>
        <w:ind w:firstLine="640"/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代理人姓名：       代理人身份证号码：  </w:t>
      </w:r>
    </w:p>
    <w:p>
      <w:pPr>
        <w:spacing w:line="560" w:lineRule="exact"/>
        <w:ind w:firstLine="640" w:firstLineChars="200"/>
        <w:rPr>
          <w:rStyle w:val="20"/>
        </w:rPr>
      </w:pPr>
      <w:r>
        <w:rPr>
          <w:rFonts w:hint="eastAsia" w:asciiTheme="minorEastAsia" w:hAnsiTheme="minorEastAsia" w:cstheme="minorEastAsia"/>
          <w:sz w:val="32"/>
          <w:szCs w:val="32"/>
        </w:rPr>
        <w:t>日期：    年       月     日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                   </w:t>
      </w:r>
    </w:p>
    <w:p>
      <w:pPr>
        <w:spacing w:line="640" w:lineRule="exact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2"/>
      </w:pPr>
    </w:p>
    <w:sectPr>
      <w:footerReference r:id="rId3" w:type="default"/>
      <w:pgSz w:w="11906" w:h="16838"/>
      <w:pgMar w:top="595" w:right="851" w:bottom="986" w:left="992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Style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rPr>
        <w:rStyle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D8E0A"/>
    <w:multiLevelType w:val="multilevel"/>
    <w:tmpl w:val="B04D8E0A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pStyle w:val="41"/>
      <w:suff w:val="nothing"/>
      <w:lvlText w:val="(%3)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44"/>
      <w:suff w:val="nothing"/>
      <w:lvlText w:val="%4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%4.%5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(%6)"/>
      <w:lvlJc w:val="left"/>
      <w:pPr>
        <w:ind w:left="0" w:firstLine="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FFFE4032"/>
    <w:multiLevelType w:val="multilevel"/>
    <w:tmpl w:val="FFFE4032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GUxMmM5YjE4ZjBiY2E5MmE5MDIwNDcyYjI3NDQifQ=="/>
    <w:docVar w:name="KSO_WPS_MARK_KEY" w:val="b318ac52-5802-4be3-8a9c-d402392e3aaf"/>
  </w:docVars>
  <w:rsids>
    <w:rsidRoot w:val="00D76281"/>
    <w:rsid w:val="000144C6"/>
    <w:rsid w:val="0008412E"/>
    <w:rsid w:val="000C7980"/>
    <w:rsid w:val="000F698D"/>
    <w:rsid w:val="0020304B"/>
    <w:rsid w:val="002A0C91"/>
    <w:rsid w:val="00353FD5"/>
    <w:rsid w:val="003D1FF4"/>
    <w:rsid w:val="004E770B"/>
    <w:rsid w:val="006319C6"/>
    <w:rsid w:val="006501C0"/>
    <w:rsid w:val="006D4722"/>
    <w:rsid w:val="007758B8"/>
    <w:rsid w:val="008C2364"/>
    <w:rsid w:val="00967020"/>
    <w:rsid w:val="009A244A"/>
    <w:rsid w:val="009D509D"/>
    <w:rsid w:val="009D7871"/>
    <w:rsid w:val="00A30166"/>
    <w:rsid w:val="00A6782A"/>
    <w:rsid w:val="00A727A4"/>
    <w:rsid w:val="00AF2554"/>
    <w:rsid w:val="00D76281"/>
    <w:rsid w:val="00EC3421"/>
    <w:rsid w:val="021B3100"/>
    <w:rsid w:val="02F77348"/>
    <w:rsid w:val="03A12BFA"/>
    <w:rsid w:val="04F57BCC"/>
    <w:rsid w:val="0B57709F"/>
    <w:rsid w:val="0C4955D7"/>
    <w:rsid w:val="0E133967"/>
    <w:rsid w:val="103E5FC9"/>
    <w:rsid w:val="1111517C"/>
    <w:rsid w:val="15A90A74"/>
    <w:rsid w:val="165F231D"/>
    <w:rsid w:val="17652136"/>
    <w:rsid w:val="1BC05D3E"/>
    <w:rsid w:val="1C4C0A36"/>
    <w:rsid w:val="1E390A97"/>
    <w:rsid w:val="1E934127"/>
    <w:rsid w:val="1F7C4F71"/>
    <w:rsid w:val="21686264"/>
    <w:rsid w:val="23D63A2E"/>
    <w:rsid w:val="25B825FA"/>
    <w:rsid w:val="27A115F0"/>
    <w:rsid w:val="27B94CD1"/>
    <w:rsid w:val="289559B3"/>
    <w:rsid w:val="29AA710F"/>
    <w:rsid w:val="2D806E5B"/>
    <w:rsid w:val="2EA25753"/>
    <w:rsid w:val="2FB77A00"/>
    <w:rsid w:val="30BE16FF"/>
    <w:rsid w:val="316867E0"/>
    <w:rsid w:val="33C6348F"/>
    <w:rsid w:val="348F22D0"/>
    <w:rsid w:val="3AA20B42"/>
    <w:rsid w:val="3BE87AE3"/>
    <w:rsid w:val="3FD12136"/>
    <w:rsid w:val="40526D05"/>
    <w:rsid w:val="41037137"/>
    <w:rsid w:val="41CB0CBF"/>
    <w:rsid w:val="49167E1E"/>
    <w:rsid w:val="4963333D"/>
    <w:rsid w:val="4C743DB3"/>
    <w:rsid w:val="4FF71B27"/>
    <w:rsid w:val="53021400"/>
    <w:rsid w:val="53330BE8"/>
    <w:rsid w:val="536A5F90"/>
    <w:rsid w:val="58AC68A4"/>
    <w:rsid w:val="58FA2345"/>
    <w:rsid w:val="61B94D5A"/>
    <w:rsid w:val="62D83D30"/>
    <w:rsid w:val="6527593B"/>
    <w:rsid w:val="79D17BE0"/>
    <w:rsid w:val="7D311D93"/>
    <w:rsid w:val="7FD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240" w:lineRule="auto"/>
      <w:ind w:firstLine="0" w:firstLineChars="0"/>
      <w:jc w:val="left"/>
      <w:outlineLvl w:val="0"/>
    </w:pPr>
    <w:rPr>
      <w:rFonts w:ascii="Times New Roman" w:hAnsi="Times New Roman" w:eastAsia="黑体"/>
      <w:b/>
      <w:bCs/>
      <w:kern w:val="44"/>
      <w:sz w:val="30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tabs>
        <w:tab w:val="left" w:pos="0"/>
      </w:tabs>
      <w:ind w:firstLine="420" w:firstLineChars="100"/>
    </w:pPr>
  </w:style>
  <w:style w:type="paragraph" w:styleId="5">
    <w:name w:val="annotation text"/>
    <w:basedOn w:val="1"/>
    <w:qFormat/>
    <w:uiPriority w:val="0"/>
    <w:pPr>
      <w:tabs>
        <w:tab w:val="left" w:pos="0"/>
      </w:tabs>
    </w:pPr>
  </w:style>
  <w:style w:type="paragraph" w:styleId="6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7">
    <w:name w:val="Date"/>
    <w:basedOn w:val="1"/>
    <w:next w:val="1"/>
    <w:link w:val="25"/>
    <w:qFormat/>
    <w:uiPriority w:val="0"/>
    <w:pPr>
      <w:ind w:left="100" w:leftChars="2500"/>
    </w:p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 w:line="420" w:lineRule="atLeast"/>
      <w:jc w:val="left"/>
    </w:pPr>
    <w:rPr>
      <w:color w:val="555555"/>
      <w:kern w:val="0"/>
      <w:szCs w:val="21"/>
    </w:rPr>
  </w:style>
  <w:style w:type="paragraph" w:styleId="12">
    <w:name w:val="Body Text First Indent 2"/>
    <w:basedOn w:val="6"/>
    <w:semiHidden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5">
    <w:name w:val="Table Elegant"/>
    <w:basedOn w:val="13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BodyText"/>
    <w:basedOn w:val="1"/>
    <w:next w:val="19"/>
    <w:qFormat/>
    <w:uiPriority w:val="0"/>
    <w:pPr>
      <w:spacing w:after="120"/>
    </w:pPr>
    <w:rPr>
      <w:rFonts w:ascii="Book Antiqua" w:hAnsi="Book Antiqua" w:eastAsia="隶书"/>
      <w:color w:val="CCCCFF"/>
      <w:sz w:val="72"/>
      <w:u w:val="single"/>
    </w:rPr>
  </w:style>
  <w:style w:type="paragraph" w:customStyle="1" w:styleId="19">
    <w:name w:val="UserStyle_5"/>
    <w:next w:val="1"/>
    <w:qFormat/>
    <w:uiPriority w:val="0"/>
    <w:pPr>
      <w:spacing w:before="200" w:after="160"/>
      <w:ind w:left="864" w:right="864"/>
      <w:jc w:val="center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20">
    <w:name w:val="NormalCharacter"/>
    <w:semiHidden/>
    <w:qFormat/>
    <w:uiPriority w:val="0"/>
  </w:style>
  <w:style w:type="table" w:customStyle="1" w:styleId="2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3">
    <w:name w:val="UserStyle_1"/>
    <w:link w:val="24"/>
    <w:qFormat/>
    <w:uiPriority w:val="0"/>
    <w:rPr>
      <w:rFonts w:ascii="Calibri" w:hAnsi="Calibri"/>
    </w:rPr>
  </w:style>
  <w:style w:type="paragraph" w:customStyle="1" w:styleId="24">
    <w:name w:val="UserStyle_2"/>
    <w:basedOn w:val="1"/>
    <w:link w:val="23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25">
    <w:name w:val="日期 Char"/>
    <w:link w:val="7"/>
    <w:qFormat/>
    <w:uiPriority w:val="0"/>
    <w:rPr>
      <w:kern w:val="2"/>
      <w:sz w:val="21"/>
      <w:szCs w:val="24"/>
    </w:rPr>
  </w:style>
  <w:style w:type="character" w:customStyle="1" w:styleId="26">
    <w:name w:val="页眉 Char"/>
    <w:link w:val="9"/>
    <w:qFormat/>
    <w:uiPriority w:val="0"/>
    <w:rPr>
      <w:kern w:val="2"/>
      <w:sz w:val="18"/>
      <w:szCs w:val="18"/>
    </w:rPr>
  </w:style>
  <w:style w:type="paragraph" w:customStyle="1" w:styleId="27">
    <w:name w:val="UserStyle_6"/>
    <w:qFormat/>
    <w:uiPriority w:val="0"/>
    <w:pPr>
      <w:textAlignment w:val="baseline"/>
    </w:pPr>
    <w:rPr>
      <w:rFonts w:ascii="宋体" w:hAnsi="等线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8">
    <w:name w:val="UserStyle_7"/>
    <w:qFormat/>
    <w:uiPriority w:val="0"/>
    <w:pPr>
      <w:jc w:val="both"/>
      <w:textAlignment w:val="baseline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9">
    <w:name w:val="UserStyle_8"/>
    <w:basedOn w:val="1"/>
    <w:qFormat/>
    <w:uiPriority w:val="0"/>
    <w:pPr>
      <w:ind w:firstLine="420" w:firstLineChars="200"/>
    </w:pPr>
  </w:style>
  <w:style w:type="paragraph" w:customStyle="1" w:styleId="30">
    <w:name w:val="UserStyle_9"/>
    <w:basedOn w:val="1"/>
    <w:qFormat/>
    <w:uiPriority w:val="0"/>
    <w:pPr>
      <w:ind w:firstLine="420" w:firstLineChars="200"/>
    </w:pPr>
    <w:rPr>
      <w:kern w:val="0"/>
      <w:sz w:val="34"/>
      <w:szCs w:val="20"/>
    </w:rPr>
  </w:style>
  <w:style w:type="paragraph" w:customStyle="1" w:styleId="31">
    <w:name w:val="UserStyle_10"/>
    <w:basedOn w:val="1"/>
    <w:qFormat/>
    <w:uiPriority w:val="0"/>
    <w:pPr>
      <w:ind w:firstLine="420"/>
    </w:pPr>
    <w:rPr>
      <w:kern w:val="0"/>
      <w:szCs w:val="21"/>
    </w:rPr>
  </w:style>
  <w:style w:type="table" w:customStyle="1" w:styleId="32">
    <w:name w:val="TableGrid"/>
    <w:basedOn w:val="21"/>
    <w:qFormat/>
    <w:uiPriority w:val="0"/>
  </w:style>
  <w:style w:type="table" w:customStyle="1" w:styleId="33">
    <w:name w:val="TableTheme"/>
    <w:basedOn w:val="21"/>
    <w:qFormat/>
    <w:uiPriority w:val="0"/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jc"/>
    <w:basedOn w:val="16"/>
    <w:qFormat/>
    <w:uiPriority w:val="0"/>
    <w:rPr>
      <w:color w:val="FF0000"/>
    </w:rPr>
  </w:style>
  <w:style w:type="character" w:customStyle="1" w:styleId="36">
    <w:name w:val="font61"/>
    <w:basedOn w:val="1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7">
    <w:name w:val="font3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9">
    <w:name w:val="font4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table" w:customStyle="1" w:styleId="4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16、“(一)”三级标题"/>
    <w:basedOn w:val="42"/>
    <w:qFormat/>
    <w:uiPriority w:val="0"/>
    <w:pPr>
      <w:numPr>
        <w:ilvl w:val="2"/>
        <w:numId w:val="2"/>
      </w:numPr>
      <w:ind w:firstLine="803" w:firstLineChars="200"/>
      <w:outlineLvl w:val="2"/>
    </w:pPr>
    <w:rPr>
      <w:b/>
    </w:rPr>
  </w:style>
  <w:style w:type="paragraph" w:customStyle="1" w:styleId="42">
    <w:name w:val="01、普通正文"/>
    <w:basedOn w:val="1"/>
    <w:qFormat/>
    <w:uiPriority w:val="0"/>
    <w:pPr>
      <w:tabs>
        <w:tab w:val="left" w:pos="0"/>
      </w:tabs>
      <w:wordWrap w:val="0"/>
      <w:topLinePunct/>
      <w:spacing w:line="520" w:lineRule="exact"/>
    </w:pPr>
    <w:rPr>
      <w:snapToGrid w:val="0"/>
    </w:rPr>
  </w:style>
  <w:style w:type="paragraph" w:customStyle="1" w:styleId="43">
    <w:name w:val="02、首行缩进2字符正文"/>
    <w:basedOn w:val="1"/>
    <w:qFormat/>
    <w:uiPriority w:val="0"/>
    <w:pPr>
      <w:tabs>
        <w:tab w:val="left" w:pos="0"/>
      </w:tabs>
      <w:wordWrap w:val="0"/>
      <w:topLinePunct/>
      <w:spacing w:line="520" w:lineRule="exact"/>
      <w:ind w:firstLine="480" w:firstLineChars="200"/>
    </w:pPr>
  </w:style>
  <w:style w:type="paragraph" w:customStyle="1" w:styleId="44">
    <w:name w:val="17“1.”四级标题"/>
    <w:basedOn w:val="43"/>
    <w:qFormat/>
    <w:uiPriority w:val="0"/>
    <w:pPr>
      <w:numPr>
        <w:ilvl w:val="3"/>
        <w:numId w:val="2"/>
      </w:numPr>
      <w:ind w:firstLine="803"/>
    </w:pPr>
  </w:style>
  <w:style w:type="paragraph" w:customStyle="1" w:styleId="45">
    <w:name w:val="13、表格内居中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9735</Words>
  <Characters>10218</Characters>
  <Lines>17</Lines>
  <Paragraphs>4</Paragraphs>
  <TotalTime>2</TotalTime>
  <ScaleCrop>false</ScaleCrop>
  <LinksUpToDate>false</LinksUpToDate>
  <CharactersWithSpaces>10453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2021-05-27T02:19:00Z</dcterms:created>
  <dc:creator>eeee</dc:creator>
  <cp:lastModifiedBy>良子</cp:lastModifiedBy>
  <cp:lastPrinted>2023-10-09T02:57:00Z</cp:lastPrinted>
  <dcterms:modified xsi:type="dcterms:W3CDTF">2025-01-13T06:45:13Z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9FC3F3D548A04834B29FF10EF9B94183_13</vt:lpwstr>
  </property>
  <property fmtid="{D5CDD505-2E9C-101B-9397-08002B2CF9AE}" pid="4" name="KSOTemplateDocerSaveRecord">
    <vt:lpwstr>eyJoZGlkIjoiZDY4YzhjYzdiMjE1NzlmZWQwOGZlMDY3Zjc5OTVlMjciLCJ1c2VySWQiOiIzMTA2MzIyMTEifQ==</vt:lpwstr>
  </property>
</Properties>
</file>