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3AFF">
      <w:pPr>
        <w:pStyle w:val="2"/>
        <w:rPr>
          <w:rFonts w:hint="eastAsia"/>
          <w:lang w:val="en-US" w:eastAsia="zh-CN"/>
        </w:rPr>
      </w:pPr>
    </w:p>
    <w:p w14:paraId="4B4D3A38"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附件1：</w:t>
      </w:r>
    </w:p>
    <w:p w14:paraId="6C1FFE76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微软雅黑" w:hAnsi="宋体" w:eastAsia="微软雅黑"/>
          <w:b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Style w:val="14"/>
          <w:rFonts w:ascii="微软雅黑" w:hAnsi="宋体" w:eastAsia="微软雅黑"/>
          <w:b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 w14:paraId="75047072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微软雅黑" w:hAnsi="宋体" w:eastAsia="微软雅黑"/>
          <w:b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微软雅黑" w:hAnsi="宋体" w:eastAsia="微软雅黑" w:cs="Times New Roman"/>
          <w:b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计算机房实训室升级设备采购项目</w:t>
      </w:r>
      <w:r>
        <w:rPr>
          <w:rStyle w:val="14"/>
          <w:rFonts w:hint="eastAsia" w:ascii="微软雅黑" w:hAnsi="宋体" w:eastAsia="微软雅黑"/>
          <w:b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p w14:paraId="77A82324">
      <w:pPr>
        <w:spacing w:line="560" w:lineRule="exac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泸州市职业技术学校：</w:t>
      </w:r>
      <w:bookmarkStart w:id="0" w:name="_GoBack"/>
      <w:bookmarkEnd w:id="0"/>
    </w:p>
    <w:p w14:paraId="386785B7"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1.我方已仔细研究了“</w:t>
      </w:r>
      <w:r>
        <w:rPr>
          <w:rStyle w:val="1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泸州市职业技术学校</w:t>
      </w:r>
      <w:r>
        <w:rPr>
          <w:rStyle w:val="14"/>
          <w:rFonts w:hint="eastAsia" w:ascii="宋体" w:hAnsi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计算机房实训室升级设备采购项目招标公告”的全部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内容（含附件）</w:t>
      </w:r>
      <w:r>
        <w:rPr>
          <w:rFonts w:hint="eastAsia" w:ascii="宋体" w:hAnsi="宋体" w:cs="宋体"/>
          <w:color w:val="auto"/>
          <w:sz w:val="32"/>
          <w:szCs w:val="32"/>
        </w:rPr>
        <w:t>，愿意以人民币（大写）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32"/>
          <w:szCs w:val="32"/>
        </w:rPr>
        <w:t>元（￥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32"/>
          <w:szCs w:val="32"/>
        </w:rPr>
        <w:t>）的总报价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其中</w:t>
      </w:r>
      <w:r>
        <w:rPr>
          <w:rFonts w:hint="eastAsia" w:ascii="宋体" w:hAnsi="宋体" w:cs="宋体"/>
          <w:color w:val="auto"/>
          <w:sz w:val="32"/>
          <w:szCs w:val="32"/>
        </w:rPr>
        <w:t>作为最终服务费，</w:t>
      </w:r>
      <w:r>
        <w:rPr>
          <w:rStyle w:val="14"/>
          <w:rFonts w:hint="eastAsia" w:ascii="宋体" w:hAnsi="宋体"/>
          <w:b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  <w:t>其中</w:t>
      </w:r>
      <w:r>
        <w:rPr>
          <w:rStyle w:val="14"/>
          <w:rFonts w:hint="eastAsia" w:ascii="宋体" w:hAnsi="宋体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包1：1+X技能证书计算机设备升级</w:t>
      </w:r>
      <w:r>
        <w:rPr>
          <w:rStyle w:val="14"/>
          <w:rFonts w:hint="eastAsia" w:ascii="宋体" w:hAnsi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项目报价     </w:t>
      </w:r>
      <w:r>
        <w:rPr>
          <w:rStyle w:val="14"/>
          <w:rFonts w:hint="eastAsia" w:ascii="宋体" w:hAnsi="宋体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元；包2：</w:t>
      </w:r>
      <w:r>
        <w:rPr>
          <w:rStyle w:val="14"/>
          <w:rFonts w:hint="eastAsia" w:ascii="宋体" w:hAnsi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统招考试</w:t>
      </w:r>
      <w:r>
        <w:rPr>
          <w:rStyle w:val="14"/>
          <w:rFonts w:hint="eastAsia" w:ascii="宋体" w:hAnsi="宋体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计算机设备升级项目</w:t>
      </w:r>
      <w:r>
        <w:rPr>
          <w:rStyle w:val="14"/>
          <w:rFonts w:hint="eastAsia" w:ascii="宋体" w:hAnsi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报价：    </w:t>
      </w:r>
      <w:r>
        <w:rPr>
          <w:rStyle w:val="14"/>
          <w:rFonts w:hint="eastAsia" w:ascii="宋体" w:hAnsi="宋体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元）。</w:t>
      </w:r>
      <w:r>
        <w:rPr>
          <w:rFonts w:hint="eastAsia" w:ascii="宋体" w:hAnsi="宋体" w:cs="宋体"/>
          <w:color w:val="auto"/>
          <w:sz w:val="32"/>
          <w:szCs w:val="32"/>
        </w:rPr>
        <w:t>按合同约定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color w:val="auto"/>
          <w:sz w:val="32"/>
          <w:szCs w:val="32"/>
        </w:rPr>
        <w:t>。</w:t>
      </w:r>
    </w:p>
    <w:p w14:paraId="676401BB">
      <w:pPr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 w14:paraId="423AA83C">
      <w:pPr>
        <w:spacing w:line="560" w:lineRule="exact"/>
        <w:ind w:firstLine="64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color w:val="auto"/>
          <w:sz w:val="32"/>
          <w:szCs w:val="32"/>
        </w:rPr>
        <w:t>的报价有效期内严格遵守本报价文件的各项承诺。在此期限届满之前，本报价文件始终对我方具有约束力。</w:t>
      </w:r>
    </w:p>
    <w:p w14:paraId="46321065">
      <w:pPr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报价人地址：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</w:t>
      </w:r>
    </w:p>
    <w:p w14:paraId="3858A081">
      <w:pPr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邮政编码：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  </w:t>
      </w:r>
    </w:p>
    <w:p w14:paraId="2BDB77D3">
      <w:pPr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  </w:t>
      </w:r>
    </w:p>
    <w:p w14:paraId="24FCEDC7"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报 价 人：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color w:val="auto"/>
          <w:sz w:val="32"/>
          <w:szCs w:val="32"/>
        </w:rPr>
        <w:t>（单位盖章）</w:t>
      </w:r>
    </w:p>
    <w:p w14:paraId="2241FE67">
      <w:pPr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法人代表人或委托代理人：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 (签字）</w:t>
      </w:r>
    </w:p>
    <w:p w14:paraId="3F19996A">
      <w:pPr>
        <w:pStyle w:val="2"/>
        <w:ind w:firstLine="64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法人姓名：          法人身份证号码：</w:t>
      </w:r>
    </w:p>
    <w:p w14:paraId="428D2DF7">
      <w:pPr>
        <w:pStyle w:val="2"/>
        <w:ind w:firstLine="64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   代理人身份证号码：  </w:t>
      </w:r>
    </w:p>
    <w:p w14:paraId="0B4417AA"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>日期：    年       月</w:t>
      </w:r>
    </w:p>
    <w:sectPr>
      <w:headerReference r:id="rId3" w:type="default"/>
      <w:footerReference r:id="rId4" w:type="default"/>
      <w:pgSz w:w="11906" w:h="16838"/>
      <w:pgMar w:top="1361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46CD661D-D9A5-46DE-A272-EA2716E268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AF1B0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34DB10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BA1D7">
    <w:pPr>
      <w:pStyle w:val="7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附件1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UyNDEzM2IzMzU1ZmM2NWUwYTljMDU1YjI5MWYifQ=="/>
  </w:docVars>
  <w:rsids>
    <w:rsidRoot w:val="00000000"/>
    <w:rsid w:val="01CE4163"/>
    <w:rsid w:val="02A13E16"/>
    <w:rsid w:val="09C64F0A"/>
    <w:rsid w:val="12B96010"/>
    <w:rsid w:val="16EF0A6B"/>
    <w:rsid w:val="17CA4F5C"/>
    <w:rsid w:val="1F1C2409"/>
    <w:rsid w:val="269B7B39"/>
    <w:rsid w:val="283D0D09"/>
    <w:rsid w:val="2BB611CA"/>
    <w:rsid w:val="2FAD7DDA"/>
    <w:rsid w:val="37BE6299"/>
    <w:rsid w:val="3B46511A"/>
    <w:rsid w:val="41E356AE"/>
    <w:rsid w:val="44426E76"/>
    <w:rsid w:val="4833098D"/>
    <w:rsid w:val="4A930667"/>
    <w:rsid w:val="4DDD169C"/>
    <w:rsid w:val="4E4F1509"/>
    <w:rsid w:val="508543DD"/>
    <w:rsid w:val="64760DFE"/>
    <w:rsid w:val="677B7253"/>
    <w:rsid w:val="6C823580"/>
    <w:rsid w:val="70EF4081"/>
    <w:rsid w:val="73A17D54"/>
    <w:rsid w:val="77124BB4"/>
    <w:rsid w:val="799B5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Text"/>
    <w:basedOn w:val="1"/>
    <w:next w:val="1"/>
    <w:link w:val="32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0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1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2">
    <w:name w:val="UserStyle_3"/>
    <w:link w:val="23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3">
    <w:name w:val="PlainText"/>
    <w:basedOn w:val="1"/>
    <w:link w:val="22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4">
    <w:name w:val="UserStyle_4"/>
    <w:basedOn w:val="14"/>
    <w:link w:val="4"/>
    <w:qFormat/>
    <w:uiPriority w:val="0"/>
  </w:style>
  <w:style w:type="character" w:customStyle="1" w:styleId="25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6">
    <w:name w:val="UserStyle_6"/>
    <w:basedOn w:val="14"/>
    <w:qFormat/>
    <w:uiPriority w:val="0"/>
  </w:style>
  <w:style w:type="character" w:customStyle="1" w:styleId="27">
    <w:name w:val="UserStyle_7"/>
    <w:link w:val="28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8">
    <w:name w:val="179"/>
    <w:basedOn w:val="1"/>
    <w:link w:val="27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9">
    <w:name w:val="UserStyle_8"/>
    <w:link w:val="30"/>
    <w:qFormat/>
    <w:uiPriority w:val="0"/>
    <w:rPr>
      <w:kern w:val="2"/>
      <w:sz w:val="18"/>
      <w:szCs w:val="18"/>
    </w:rPr>
  </w:style>
  <w:style w:type="paragraph" w:customStyle="1" w:styleId="30">
    <w:name w:val="Acetate"/>
    <w:basedOn w:val="1"/>
    <w:link w:val="2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1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2">
    <w:name w:val="UserStyle_10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UserStyle_11"/>
    <w:qFormat/>
    <w:uiPriority w:val="0"/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5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8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1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4587</Words>
  <Characters>4918</Characters>
  <Paragraphs>164</Paragraphs>
  <TotalTime>2</TotalTime>
  <ScaleCrop>false</ScaleCrop>
  <LinksUpToDate>false</LinksUpToDate>
  <CharactersWithSpaces>5898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dcterms:modified xsi:type="dcterms:W3CDTF">2024-12-11T12:58:02Z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294C5E8E94B049A1953BBAC0DA340FD5_13</vt:lpwstr>
  </property>
</Properties>
</file>